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DFA2" w14:textId="77777777" w:rsidR="001E1B48" w:rsidRPr="0074167C" w:rsidRDefault="001E1B48" w:rsidP="001E1B48">
      <w:pPr>
        <w:rPr>
          <w:b/>
          <w:i/>
          <w:u w:val="single"/>
        </w:rPr>
      </w:pPr>
      <w:r w:rsidRPr="0074167C">
        <w:rPr>
          <w:b/>
          <w:i/>
          <w:u w:val="single"/>
        </w:rPr>
        <w:t>Exploration:</w:t>
      </w:r>
    </w:p>
    <w:p w14:paraId="68FF2915" w14:textId="77777777" w:rsidR="0074167C" w:rsidRDefault="0074167C" w:rsidP="0074167C">
      <w:pPr>
        <w:pStyle w:val="ListParagraph"/>
        <w:numPr>
          <w:ilvl w:val="0"/>
          <w:numId w:val="2"/>
        </w:numPr>
      </w:pPr>
      <w:r>
        <w:t xml:space="preserve">The logic behind exploration for Europeans was to do </w:t>
      </w:r>
      <w:r w:rsidR="003C2DA0">
        <w:t>three</w:t>
      </w:r>
      <w:r>
        <w:t xml:space="preserve"> things… what were they?</w:t>
      </w:r>
    </w:p>
    <w:p w14:paraId="1FD805AA" w14:textId="77777777" w:rsidR="003C2DA0" w:rsidRDefault="003C2DA0" w:rsidP="0074167C">
      <w:pPr>
        <w:pStyle w:val="ListParagraph"/>
        <w:numPr>
          <w:ilvl w:val="0"/>
          <w:numId w:val="2"/>
        </w:numPr>
      </w:pPr>
      <w:r>
        <w:t>What is a caravel? How does it work?</w:t>
      </w:r>
    </w:p>
    <w:p w14:paraId="3D5E07FA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Who was Prince Henry of Portugal?</w:t>
      </w:r>
    </w:p>
    <w:p w14:paraId="5B64C4A8" w14:textId="77777777" w:rsidR="00EF2843" w:rsidRDefault="001E1B48" w:rsidP="00EF2843">
      <w:pPr>
        <w:pStyle w:val="ListParagraph"/>
        <w:numPr>
          <w:ilvl w:val="0"/>
          <w:numId w:val="2"/>
        </w:numPr>
      </w:pPr>
      <w:r>
        <w:t>What was Prince Henry’s contribution to exploration?</w:t>
      </w:r>
    </w:p>
    <w:p w14:paraId="43D93BC5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 xml:space="preserve">The explorer that first sailed around the world was… </w:t>
      </w:r>
    </w:p>
    <w:p w14:paraId="7FD6CD21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Why were Europeans all trying to get in on the spice trade?</w:t>
      </w:r>
    </w:p>
    <w:p w14:paraId="6E885FA6" w14:textId="77777777" w:rsidR="003C2DA0" w:rsidRDefault="003C2DA0" w:rsidP="001E1B48">
      <w:pPr>
        <w:pStyle w:val="ListParagraph"/>
        <w:numPr>
          <w:ilvl w:val="0"/>
          <w:numId w:val="2"/>
        </w:numPr>
      </w:pPr>
      <w:r>
        <w:t xml:space="preserve">Explain the Treaty of </w:t>
      </w:r>
      <w:proofErr w:type="spellStart"/>
      <w:r>
        <w:t>Tordesillas</w:t>
      </w:r>
      <w:proofErr w:type="spellEnd"/>
      <w:r>
        <w:t>. What did it mean for Spain and Portugal?</w:t>
      </w:r>
    </w:p>
    <w:p w14:paraId="00CA5C78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 xml:space="preserve">Did Columbus believe that he completed </w:t>
      </w:r>
      <w:r w:rsidR="00526364">
        <w:t>the</w:t>
      </w:r>
      <w:r>
        <w:t xml:space="preserve"> mission</w:t>
      </w:r>
      <w:r w:rsidR="00526364">
        <w:t xml:space="preserve"> he set off to complete</w:t>
      </w:r>
      <w:r>
        <w:t>?</w:t>
      </w:r>
    </w:p>
    <w:p w14:paraId="6E4A1021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 xml:space="preserve">List at least two settlements and describe the problems that they faced. </w:t>
      </w:r>
    </w:p>
    <w:p w14:paraId="2A59A618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>What were s</w:t>
      </w:r>
      <w:bookmarkStart w:id="0" w:name="_GoBack"/>
      <w:bookmarkEnd w:id="0"/>
      <w:r>
        <w:t>ome of the issues that sailors faced when on ships?</w:t>
      </w:r>
    </w:p>
    <w:p w14:paraId="4C45BF82" w14:textId="77777777" w:rsidR="003C2DA0" w:rsidRPr="003C2DA0" w:rsidRDefault="003C2DA0" w:rsidP="003C2DA0">
      <w:pPr>
        <w:rPr>
          <w:b/>
          <w:u w:val="single"/>
        </w:rPr>
      </w:pPr>
      <w:r w:rsidRPr="003C2DA0">
        <w:rPr>
          <w:b/>
          <w:u w:val="single"/>
        </w:rPr>
        <w:t xml:space="preserve">Explorers: </w:t>
      </w:r>
    </w:p>
    <w:p w14:paraId="2AD0C16F" w14:textId="77777777" w:rsidR="003C2DA0" w:rsidRDefault="003C2DA0" w:rsidP="001E1B48">
      <w:pPr>
        <w:pStyle w:val="ListParagraph"/>
        <w:numPr>
          <w:ilvl w:val="0"/>
          <w:numId w:val="2"/>
        </w:numPr>
      </w:pPr>
      <w:r>
        <w:t>Who was Bartholomew Dias?</w:t>
      </w:r>
    </w:p>
    <w:p w14:paraId="259985AF" w14:textId="77777777" w:rsidR="003C2DA0" w:rsidRDefault="003C2DA0" w:rsidP="001E1B48">
      <w:pPr>
        <w:pStyle w:val="ListParagraph"/>
        <w:numPr>
          <w:ilvl w:val="0"/>
          <w:numId w:val="2"/>
        </w:numPr>
      </w:pPr>
      <w:r>
        <w:t>What did Vasco da Gama explore?</w:t>
      </w:r>
    </w:p>
    <w:p w14:paraId="0DAA538F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 xml:space="preserve">Who was responsible for conquering the Aztecs? </w:t>
      </w:r>
    </w:p>
    <w:p w14:paraId="5A544547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>Who was responsible for conquering the Incas?</w:t>
      </w:r>
    </w:p>
    <w:p w14:paraId="6DF294B3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 xml:space="preserve">Who was Atahualpa? </w:t>
      </w:r>
    </w:p>
    <w:p w14:paraId="0E3F840D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What helped the Spanish defeat the Aztecs?</w:t>
      </w:r>
    </w:p>
    <w:p w14:paraId="35B9A54A" w14:textId="77777777" w:rsidR="001E1B48" w:rsidRPr="0074167C" w:rsidRDefault="001E1B48" w:rsidP="001E1B48">
      <w:pPr>
        <w:rPr>
          <w:b/>
          <w:i/>
          <w:u w:val="single"/>
        </w:rPr>
      </w:pPr>
      <w:r w:rsidRPr="0074167C">
        <w:rPr>
          <w:b/>
          <w:i/>
          <w:u w:val="single"/>
        </w:rPr>
        <w:t xml:space="preserve">Columbian Exchange: </w:t>
      </w:r>
    </w:p>
    <w:p w14:paraId="2E06D50F" w14:textId="77777777" w:rsidR="0074167C" w:rsidRDefault="0074167C" w:rsidP="001E1B48">
      <w:pPr>
        <w:pStyle w:val="ListParagraph"/>
        <w:numPr>
          <w:ilvl w:val="0"/>
          <w:numId w:val="2"/>
        </w:numPr>
      </w:pPr>
      <w:r>
        <w:t>What was the logic behind the Columbian Exchange?</w:t>
      </w:r>
    </w:p>
    <w:p w14:paraId="57287DBC" w14:textId="77777777" w:rsidR="0074167C" w:rsidRDefault="0074167C" w:rsidP="0074167C">
      <w:pPr>
        <w:pStyle w:val="ListParagraph"/>
        <w:numPr>
          <w:ilvl w:val="0"/>
          <w:numId w:val="2"/>
        </w:numPr>
      </w:pPr>
      <w:r>
        <w:t xml:space="preserve">Define Capitalism. </w:t>
      </w:r>
    </w:p>
    <w:p w14:paraId="476C749B" w14:textId="77777777" w:rsidR="0074167C" w:rsidRDefault="001E1B48" w:rsidP="0074167C">
      <w:pPr>
        <w:pStyle w:val="ListParagraph"/>
        <w:numPr>
          <w:ilvl w:val="0"/>
          <w:numId w:val="2"/>
        </w:numPr>
      </w:pPr>
      <w:r>
        <w:t>Over which ocean was the Exchange?</w:t>
      </w:r>
    </w:p>
    <w:p w14:paraId="26C239F3" w14:textId="77777777" w:rsidR="001E1B48" w:rsidRDefault="0074167C" w:rsidP="001E1B48">
      <w:pPr>
        <w:pStyle w:val="ListParagraph"/>
        <w:numPr>
          <w:ilvl w:val="0"/>
          <w:numId w:val="2"/>
        </w:numPr>
      </w:pPr>
      <w:r>
        <w:t>Name a minimum of 10</w:t>
      </w:r>
      <w:r w:rsidR="001E1B48">
        <w:t xml:space="preserve"> things that were traded on this Exchange.</w:t>
      </w:r>
      <w:r>
        <w:t xml:space="preserve"> (</w:t>
      </w:r>
      <w:proofErr w:type="gramStart"/>
      <w:r>
        <w:t>to</w:t>
      </w:r>
      <w:proofErr w:type="gramEnd"/>
      <w:r>
        <w:t xml:space="preserve"> whom and from whom?)</w:t>
      </w:r>
    </w:p>
    <w:p w14:paraId="0435D860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lastRenderedPageBreak/>
        <w:t>What did the money that was made by joint-stock companies supply?</w:t>
      </w:r>
    </w:p>
    <w:p w14:paraId="20BA9E17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Define mercantilism.</w:t>
      </w:r>
    </w:p>
    <w:p w14:paraId="324F8936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 xml:space="preserve">Define joint-stock company. </w:t>
      </w:r>
    </w:p>
    <w:p w14:paraId="304FA094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New merchandise/raw materials =</w:t>
      </w:r>
      <w:r w:rsidR="0074167C">
        <w:t>new _____________ and _____________</w:t>
      </w:r>
      <w:r>
        <w:t>for Europeans.</w:t>
      </w:r>
    </w:p>
    <w:p w14:paraId="79D01DF0" w14:textId="77777777" w:rsidR="0074167C" w:rsidRDefault="0074167C" w:rsidP="0074167C">
      <w:pPr>
        <w:pStyle w:val="ListParagraph"/>
        <w:numPr>
          <w:ilvl w:val="0"/>
          <w:numId w:val="2"/>
        </w:numPr>
      </w:pPr>
      <w:r>
        <w:t>What were the successes and pitfalls of the Exchange?</w:t>
      </w:r>
    </w:p>
    <w:p w14:paraId="401967AA" w14:textId="77777777" w:rsidR="001E1B48" w:rsidRPr="0074167C" w:rsidRDefault="001E1B48" w:rsidP="001E1B48">
      <w:pPr>
        <w:rPr>
          <w:b/>
          <w:i/>
          <w:u w:val="single"/>
        </w:rPr>
      </w:pPr>
      <w:r w:rsidRPr="0074167C">
        <w:rPr>
          <w:b/>
          <w:i/>
          <w:u w:val="single"/>
        </w:rPr>
        <w:t xml:space="preserve">Slave Trade: </w:t>
      </w:r>
    </w:p>
    <w:p w14:paraId="29AAB8C1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 xml:space="preserve">Define Atlantic Slave Trade. </w:t>
      </w:r>
    </w:p>
    <w:p w14:paraId="157E8F58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Why was there a need for a slave trade?</w:t>
      </w:r>
    </w:p>
    <w:p w14:paraId="334DE488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>What was indentured servitude?</w:t>
      </w:r>
    </w:p>
    <w:p w14:paraId="4E450CC6" w14:textId="77777777" w:rsidR="0074167C" w:rsidRDefault="00526364" w:rsidP="001E1B48">
      <w:pPr>
        <w:pStyle w:val="ListParagraph"/>
        <w:numPr>
          <w:ilvl w:val="0"/>
          <w:numId w:val="2"/>
        </w:numPr>
      </w:pPr>
      <w:r>
        <w:t>Name 5</w:t>
      </w:r>
      <w:r w:rsidR="0074167C">
        <w:t xml:space="preserve"> countries in the America’s </w:t>
      </w:r>
      <w:r>
        <w:t>that</w:t>
      </w:r>
      <w:r w:rsidR="0074167C">
        <w:t xml:space="preserve"> slaves enter</w:t>
      </w:r>
      <w:r>
        <w:t>ed on the trade.</w:t>
      </w:r>
    </w:p>
    <w:p w14:paraId="4A07D9D3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>Approximately how many slaves were forced into the Americas as slaves?</w:t>
      </w:r>
    </w:p>
    <w:p w14:paraId="2A3C61F3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>How were the slaves divided up (to which areas did they go) and what types of plantations did they go to?</w:t>
      </w:r>
    </w:p>
    <w:p w14:paraId="69866923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>How many slaves were brought into British North America?</w:t>
      </w:r>
    </w:p>
    <w:p w14:paraId="647C56F4" w14:textId="77777777" w:rsidR="00526364" w:rsidRDefault="00526364" w:rsidP="001E1B48">
      <w:pPr>
        <w:pStyle w:val="ListParagraph"/>
        <w:numPr>
          <w:ilvl w:val="0"/>
          <w:numId w:val="2"/>
        </w:numPr>
      </w:pPr>
      <w:r>
        <w:t>Describe what happened on each leg of the triangular trade.</w:t>
      </w:r>
    </w:p>
    <w:p w14:paraId="1120B66B" w14:textId="77777777" w:rsidR="00EF2843" w:rsidRDefault="00EF2843" w:rsidP="001E1B48">
      <w:pPr>
        <w:pStyle w:val="ListParagraph"/>
        <w:numPr>
          <w:ilvl w:val="0"/>
          <w:numId w:val="2"/>
        </w:numPr>
      </w:pPr>
      <w:r>
        <w:t xml:space="preserve">What happened to </w:t>
      </w:r>
      <w:r w:rsidR="00526364">
        <w:t>10-20%</w:t>
      </w:r>
      <w:r>
        <w:t xml:space="preserve"> of them on the middle passage?</w:t>
      </w:r>
    </w:p>
    <w:p w14:paraId="2F02F04D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Define ‘middle passage’.</w:t>
      </w:r>
    </w:p>
    <w:p w14:paraId="1EC9941D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 xml:space="preserve">Why were African’s </w:t>
      </w:r>
      <w:r w:rsidR="00526364">
        <w:t>– rather Native Americans- forced in</w:t>
      </w:r>
      <w:r>
        <w:t>to slavery?</w:t>
      </w:r>
    </w:p>
    <w:p w14:paraId="3643E3B8" w14:textId="77777777" w:rsidR="001E1B48" w:rsidRDefault="001E1B48" w:rsidP="001E1B48">
      <w:pPr>
        <w:pStyle w:val="ListParagraph"/>
        <w:numPr>
          <w:ilvl w:val="0"/>
          <w:numId w:val="2"/>
        </w:numPr>
      </w:pPr>
      <w:r>
        <w:t>How did slaves revolt/resist mistreatment?</w:t>
      </w:r>
    </w:p>
    <w:p w14:paraId="6583D2BF" w14:textId="77777777" w:rsidR="0087750C" w:rsidRDefault="0087750C" w:rsidP="001E1B48">
      <w:pPr>
        <w:pStyle w:val="ListParagraph"/>
        <w:numPr>
          <w:ilvl w:val="0"/>
          <w:numId w:val="2"/>
        </w:numPr>
      </w:pPr>
      <w:r>
        <w:t>How did slaves communicate with each other if they didn’t speak the same languages?</w:t>
      </w:r>
    </w:p>
    <w:p w14:paraId="0D38DF7A" w14:textId="77777777" w:rsidR="0087750C" w:rsidRDefault="0087750C" w:rsidP="001E1B48">
      <w:pPr>
        <w:pStyle w:val="ListParagraph"/>
        <w:numPr>
          <w:ilvl w:val="0"/>
          <w:numId w:val="2"/>
        </w:numPr>
      </w:pPr>
    </w:p>
    <w:p w14:paraId="59E208FC" w14:textId="77777777" w:rsidR="0074167C" w:rsidRPr="00B61890" w:rsidRDefault="0074167C" w:rsidP="0074167C">
      <w:pPr>
        <w:rPr>
          <w:b/>
          <w:u w:val="single"/>
        </w:rPr>
      </w:pPr>
      <w:r w:rsidRPr="00B61890">
        <w:rPr>
          <w:b/>
          <w:u w:val="single"/>
        </w:rPr>
        <w:t xml:space="preserve">Big Ideas: </w:t>
      </w:r>
    </w:p>
    <w:p w14:paraId="4F7F9831" w14:textId="77777777" w:rsidR="0074167C" w:rsidRDefault="0074167C" w:rsidP="0074167C">
      <w:pPr>
        <w:pStyle w:val="ListParagraph"/>
        <w:numPr>
          <w:ilvl w:val="0"/>
          <w:numId w:val="3"/>
        </w:numPr>
      </w:pPr>
      <w:r>
        <w:t xml:space="preserve">Be able to describe the lasting impact of the Atlantic Slave Trade on the Americas, Europe and Africa. </w:t>
      </w:r>
    </w:p>
    <w:sectPr w:rsidR="0074167C" w:rsidSect="0074167C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F9F0B" w14:textId="77777777" w:rsidR="00B61890" w:rsidRDefault="00B61890" w:rsidP="0074167C">
      <w:pPr>
        <w:spacing w:after="0" w:line="240" w:lineRule="auto"/>
      </w:pPr>
      <w:r>
        <w:separator/>
      </w:r>
    </w:p>
  </w:endnote>
  <w:endnote w:type="continuationSeparator" w:id="0">
    <w:p w14:paraId="61C0472B" w14:textId="77777777" w:rsidR="00B61890" w:rsidRDefault="00B61890" w:rsidP="0074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782C" w14:textId="77777777" w:rsidR="00B61890" w:rsidRDefault="00B61890" w:rsidP="0074167C">
      <w:pPr>
        <w:spacing w:after="0" w:line="240" w:lineRule="auto"/>
      </w:pPr>
      <w:r>
        <w:separator/>
      </w:r>
    </w:p>
  </w:footnote>
  <w:footnote w:type="continuationSeparator" w:id="0">
    <w:p w14:paraId="544BD16D" w14:textId="77777777" w:rsidR="00B61890" w:rsidRDefault="00B61890" w:rsidP="0074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CA7" w14:textId="77777777" w:rsidR="00B61890" w:rsidRPr="0074167C" w:rsidRDefault="00B61890" w:rsidP="0074167C">
    <w:pPr>
      <w:jc w:val="center"/>
      <w:rPr>
        <w:b/>
        <w:i/>
        <w:sz w:val="32"/>
        <w:szCs w:val="32"/>
        <w:u w:val="single"/>
      </w:rPr>
    </w:pPr>
    <w:r w:rsidRPr="0074167C">
      <w:rPr>
        <w:b/>
        <w:i/>
        <w:sz w:val="32"/>
        <w:szCs w:val="32"/>
        <w:u w:val="single"/>
      </w:rPr>
      <w:t>Exploration, Columbian Exchange and Slave Trade: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D46"/>
    <w:multiLevelType w:val="hybridMultilevel"/>
    <w:tmpl w:val="E57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267B"/>
    <w:multiLevelType w:val="hybridMultilevel"/>
    <w:tmpl w:val="FB70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71FD"/>
    <w:multiLevelType w:val="hybridMultilevel"/>
    <w:tmpl w:val="A0B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48"/>
    <w:rsid w:val="001B6012"/>
    <w:rsid w:val="001D77BD"/>
    <w:rsid w:val="001E1B48"/>
    <w:rsid w:val="002F43EC"/>
    <w:rsid w:val="003C2DA0"/>
    <w:rsid w:val="00503D71"/>
    <w:rsid w:val="00526364"/>
    <w:rsid w:val="00703CF8"/>
    <w:rsid w:val="0074167C"/>
    <w:rsid w:val="0087750C"/>
    <w:rsid w:val="00B61890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0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7C"/>
  </w:style>
  <w:style w:type="paragraph" w:styleId="Footer">
    <w:name w:val="footer"/>
    <w:basedOn w:val="Normal"/>
    <w:link w:val="FooterChar"/>
    <w:uiPriority w:val="99"/>
    <w:unhideWhenUsed/>
    <w:rsid w:val="007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7C"/>
  </w:style>
  <w:style w:type="paragraph" w:styleId="Footer">
    <w:name w:val="footer"/>
    <w:basedOn w:val="Normal"/>
    <w:link w:val="FooterChar"/>
    <w:uiPriority w:val="99"/>
    <w:unhideWhenUsed/>
    <w:rsid w:val="007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1863</Characters>
  <Application>Microsoft Macintosh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</cp:lastModifiedBy>
  <cp:revision>3</cp:revision>
  <dcterms:created xsi:type="dcterms:W3CDTF">2017-11-08T12:58:00Z</dcterms:created>
  <dcterms:modified xsi:type="dcterms:W3CDTF">2017-11-08T13:49:00Z</dcterms:modified>
</cp:coreProperties>
</file>